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CC71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34419F" w:rsidRPr="0060247D" w14:paraId="5CABC143" w14:textId="77777777" w:rsidTr="0034419F">
        <w:tc>
          <w:tcPr>
            <w:tcW w:w="3227" w:type="dxa"/>
            <w:shd w:val="clear" w:color="auto" w:fill="auto"/>
          </w:tcPr>
          <w:p w14:paraId="4757C87E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6185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D35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1734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A8F0FFD" w14:textId="77777777" w:rsidR="0034419F" w:rsidRPr="00191682" w:rsidRDefault="0034419F" w:rsidP="00763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auto"/>
          </w:tcPr>
          <w:p w14:paraId="3D653E8B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27F8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4E41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14:paraId="132DE28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9FB1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3CEA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20287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7D10E" w14:textId="77777777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BE205" w14:textId="51382F6A" w:rsidR="0034419F" w:rsidRDefault="0034419F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>dotyczącego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Pr="0055730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57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AD527" w14:textId="77777777" w:rsidR="000D3D2D" w:rsidRDefault="000D3D2D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20EF1EA" w14:textId="2194E364" w:rsidR="00F60550" w:rsidRDefault="00F60550" w:rsidP="0034419F">
      <w:pPr>
        <w:jc w:val="both"/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</w:pPr>
      <w:r w:rsidRPr="00F60550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„Wykonanie układu kompensacji mocy biernej indukcyjnej i pojemnościowej </w:t>
      </w:r>
      <w:r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                                     </w:t>
      </w:r>
      <w:r w:rsidRPr="00F60550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w rozdzielnicy </w:t>
      </w:r>
      <w:proofErr w:type="spellStart"/>
      <w:r w:rsidRPr="00F60550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nN</w:t>
      </w:r>
      <w:proofErr w:type="spellEnd"/>
      <w:r w:rsidRPr="00F60550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”</w:t>
      </w:r>
    </w:p>
    <w:p w14:paraId="3D02DC73" w14:textId="177802C5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00105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14:paraId="13C3DD1C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14:paraId="5C0628CD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14:paraId="73583210" w14:textId="77777777" w:rsidR="0034419F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198577BE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F651A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E66F4F" w14:textId="77777777" w:rsidR="0034419F" w:rsidRDefault="0034419F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Prawidłowość powyższych danych potwierdzam własnoręcznym podpisem świadom odpowiedzialności karnej z art. 297 kk.</w:t>
      </w:r>
    </w:p>
    <w:p w14:paraId="534913DF" w14:textId="77777777" w:rsidR="000D3D2D" w:rsidRPr="00332309" w:rsidRDefault="000D3D2D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358C3AB0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B44242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……</w:t>
      </w:r>
      <w:r w:rsidR="000D3D2D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15ED364" w14:textId="3C0BF309" w:rsidR="0034419F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</w:t>
      </w:r>
      <w:proofErr w:type="gramStart"/>
      <w:r w:rsidRPr="0060247D">
        <w:rPr>
          <w:rFonts w:ascii="Times New Roman" w:hAnsi="Times New Roman" w:cs="Times New Roman"/>
          <w:sz w:val="16"/>
          <w:szCs w:val="16"/>
        </w:rPr>
        <w:t xml:space="preserve">data)   </w:t>
      </w:r>
      <w:proofErr w:type="gramEnd"/>
      <w:r w:rsidRPr="0060247D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247D">
        <w:rPr>
          <w:rFonts w:ascii="Times New Roman" w:hAnsi="Times New Roman" w:cs="Times New Roman"/>
          <w:sz w:val="16"/>
          <w:szCs w:val="16"/>
        </w:rPr>
        <w:t xml:space="preserve"> </w:t>
      </w:r>
      <w:r w:rsidR="00F60550">
        <w:rPr>
          <w:rFonts w:ascii="Times New Roman" w:hAnsi="Times New Roman" w:cs="Times New Roman"/>
          <w:sz w:val="16"/>
          <w:szCs w:val="16"/>
        </w:rPr>
        <w:t xml:space="preserve"> </w:t>
      </w:r>
      <w:r w:rsidRPr="0060247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60247D">
        <w:rPr>
          <w:rFonts w:ascii="Times New Roman" w:hAnsi="Times New Roman" w:cs="Times New Roman"/>
          <w:sz w:val="16"/>
          <w:szCs w:val="16"/>
        </w:rPr>
        <w:t xml:space="preserve"> imię i nazwisko oraz podpis osoby uprawnionej do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4DE06F01" w14:textId="77777777" w:rsidR="0034419F" w:rsidRPr="0060247D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C374C6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14:paraId="360F64BD" w14:textId="77777777" w:rsidR="00B124A8" w:rsidRDefault="00B124A8"/>
    <w:sectPr w:rsidR="00B124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596F" w14:textId="77777777" w:rsidR="00C95347" w:rsidRDefault="00C95347" w:rsidP="001A22DE">
      <w:pPr>
        <w:spacing w:after="0" w:line="240" w:lineRule="auto"/>
      </w:pPr>
      <w:r>
        <w:separator/>
      </w:r>
    </w:p>
  </w:endnote>
  <w:endnote w:type="continuationSeparator" w:id="0">
    <w:p w14:paraId="1A958641" w14:textId="77777777" w:rsidR="00C95347" w:rsidRDefault="00C95347" w:rsidP="001A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30B6" w14:textId="77777777" w:rsidR="00C95347" w:rsidRDefault="00C95347" w:rsidP="001A22DE">
      <w:pPr>
        <w:spacing w:after="0" w:line="240" w:lineRule="auto"/>
      </w:pPr>
      <w:r>
        <w:separator/>
      </w:r>
    </w:p>
  </w:footnote>
  <w:footnote w:type="continuationSeparator" w:id="0">
    <w:p w14:paraId="7A6F3518" w14:textId="77777777" w:rsidR="00C95347" w:rsidRDefault="00C95347" w:rsidP="001A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CE92" w14:textId="1F2943B5" w:rsidR="001A22DE" w:rsidRDefault="001A22DE" w:rsidP="001A22DE">
    <w:pPr>
      <w:pStyle w:val="Nagwek"/>
      <w:jc w:val="center"/>
    </w:pPr>
    <w:r>
      <w:tab/>
    </w:r>
    <w:r>
      <w:tab/>
    </w:r>
    <w:r w:rsidRPr="001A22DE">
      <w:rPr>
        <w:sz w:val="16"/>
        <w:szCs w:val="16"/>
      </w:rP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3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9F"/>
    <w:rsid w:val="000D3D2D"/>
    <w:rsid w:val="00166790"/>
    <w:rsid w:val="001A22DE"/>
    <w:rsid w:val="0034419F"/>
    <w:rsid w:val="00364C1F"/>
    <w:rsid w:val="00366C08"/>
    <w:rsid w:val="003A239F"/>
    <w:rsid w:val="00592758"/>
    <w:rsid w:val="008039DE"/>
    <w:rsid w:val="00A20767"/>
    <w:rsid w:val="00B124A8"/>
    <w:rsid w:val="00B15F81"/>
    <w:rsid w:val="00C374C6"/>
    <w:rsid w:val="00C95347"/>
    <w:rsid w:val="00ED6DD9"/>
    <w:rsid w:val="00F60550"/>
    <w:rsid w:val="00F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F1D"/>
  <w15:chartTrackingRefBased/>
  <w15:docId w15:val="{73F52427-BC2D-43EE-A57E-1A3C3CC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1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1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DE"/>
  </w:style>
  <w:style w:type="paragraph" w:styleId="Stopka">
    <w:name w:val="footer"/>
    <w:basedOn w:val="Normalny"/>
    <w:link w:val="Stopka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2</cp:revision>
  <dcterms:created xsi:type="dcterms:W3CDTF">2025-05-21T12:10:00Z</dcterms:created>
  <dcterms:modified xsi:type="dcterms:W3CDTF">2025-05-21T12:10:00Z</dcterms:modified>
</cp:coreProperties>
</file>